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89" w:rsidRDefault="00662570" w:rsidP="006625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662570" w:rsidRDefault="00662570" w:rsidP="006625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Компании</w:t>
      </w:r>
      <w:r w:rsidRPr="0066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Pr="0066257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TUR</w:t>
      </w:r>
      <w:r w:rsidRPr="0066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KOM</w:t>
      </w:r>
      <w:r w:rsidRPr="0066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LTD</w:t>
      </w:r>
    </w:p>
    <w:p w:rsidR="004D1251" w:rsidRPr="004D1251" w:rsidRDefault="004D1251" w:rsidP="006625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570" w:rsidRDefault="00662570" w:rsidP="00662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партнерского соглашения, в дальнейшем именуемое (Дополнительное Соглашение) является оказание Консультантских услуг, по партнерской программе на сайте Компании </w:t>
      </w:r>
      <w:r>
        <w:rPr>
          <w:rFonts w:ascii="Times New Roman" w:hAnsi="Times New Roman" w:cs="Times New Roman"/>
          <w:sz w:val="28"/>
          <w:szCs w:val="28"/>
          <w:lang w:val="en-US"/>
        </w:rPr>
        <w:t>Sanatorium</w:t>
      </w:r>
      <w:r w:rsidRPr="0066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Pr="006625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tour</w:t>
      </w:r>
      <w:r w:rsidRPr="006625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. За оказанные услуги, при условии выполнения Партнерам в полном объеме соответствующей программы «Лечение и отдых в своей стране»</w:t>
      </w:r>
      <w:r w:rsidR="004629CB">
        <w:rPr>
          <w:rFonts w:ascii="Times New Roman" w:hAnsi="Times New Roman" w:cs="Times New Roman"/>
          <w:sz w:val="28"/>
          <w:szCs w:val="28"/>
        </w:rPr>
        <w:t>. Компания обязуется выплачивать Партнеру вознаграждение (бонус) предусмотренным маркетинг планом.</w:t>
      </w: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9CB" w:rsidRPr="00801805" w:rsidRDefault="00801805" w:rsidP="00801805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629CB" w:rsidRPr="00801805">
        <w:rPr>
          <w:rFonts w:ascii="Times New Roman" w:hAnsi="Times New Roman" w:cs="Times New Roman"/>
          <w:sz w:val="28"/>
          <w:szCs w:val="28"/>
        </w:rPr>
        <w:t xml:space="preserve">Основанием для получения статуса Партнера в Компании является покупка путевки </w:t>
      </w:r>
      <w:proofErr w:type="gramStart"/>
      <w:r w:rsidR="004629CB" w:rsidRPr="008018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629CB" w:rsidRPr="00801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29CB" w:rsidRPr="00801805">
        <w:rPr>
          <w:rFonts w:ascii="Times New Roman" w:hAnsi="Times New Roman" w:cs="Times New Roman"/>
          <w:sz w:val="28"/>
          <w:szCs w:val="28"/>
        </w:rPr>
        <w:t>санаторию</w:t>
      </w:r>
      <w:proofErr w:type="gramEnd"/>
      <w:r w:rsidR="004629CB" w:rsidRPr="00801805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51591E" w:rsidRPr="00801805">
        <w:rPr>
          <w:rFonts w:ascii="Times New Roman" w:hAnsi="Times New Roman" w:cs="Times New Roman"/>
          <w:sz w:val="28"/>
          <w:szCs w:val="28"/>
        </w:rPr>
        <w:t>. При продаже одной путевки Партнер вознаграждается путевкой на 5 ночей 6 дней на сумму 250 евро по внутреннему курсу Компании. Тем самым делая рекламу местным санаториям, и товарооборот своей стране.</w:t>
      </w: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801805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1591E" w:rsidRPr="00801805">
        <w:rPr>
          <w:rFonts w:ascii="Times New Roman" w:hAnsi="Times New Roman" w:cs="Times New Roman"/>
          <w:sz w:val="28"/>
          <w:szCs w:val="28"/>
        </w:rPr>
        <w:t>Для Партнера открыва</w:t>
      </w:r>
      <w:r w:rsidRPr="00801805">
        <w:rPr>
          <w:rFonts w:ascii="Times New Roman" w:hAnsi="Times New Roman" w:cs="Times New Roman"/>
          <w:sz w:val="28"/>
          <w:szCs w:val="28"/>
        </w:rPr>
        <w:t>е</w:t>
      </w:r>
      <w:r w:rsidR="0051591E" w:rsidRPr="00801805">
        <w:rPr>
          <w:rFonts w:ascii="Times New Roman" w:hAnsi="Times New Roman" w:cs="Times New Roman"/>
          <w:sz w:val="28"/>
          <w:szCs w:val="28"/>
        </w:rPr>
        <w:t>тся личный кабинет (</w:t>
      </w:r>
      <w:r w:rsidRPr="00801805">
        <w:rPr>
          <w:rFonts w:ascii="Times New Roman" w:hAnsi="Times New Roman" w:cs="Times New Roman"/>
          <w:sz w:val="28"/>
          <w:szCs w:val="28"/>
        </w:rPr>
        <w:t>бек офис</w:t>
      </w:r>
      <w:r w:rsidR="0051591E" w:rsidRPr="00801805">
        <w:rPr>
          <w:rFonts w:ascii="Times New Roman" w:hAnsi="Times New Roman" w:cs="Times New Roman"/>
          <w:sz w:val="28"/>
          <w:szCs w:val="28"/>
        </w:rPr>
        <w:t>)</w:t>
      </w:r>
      <w:r w:rsidRPr="00801805">
        <w:rPr>
          <w:rFonts w:ascii="Times New Roman" w:hAnsi="Times New Roman" w:cs="Times New Roman"/>
          <w:sz w:val="28"/>
          <w:szCs w:val="28"/>
        </w:rPr>
        <w:t xml:space="preserve"> на сайте Компании. Соглашение вступает в силу путем нажатия кнопки «Я, принимаю условия Соглашения» на сайте Компании ответственность за регистрацию несет сам Партнер.</w:t>
      </w:r>
    </w:p>
    <w:p w:rsidR="00801805" w:rsidRPr="00801805" w:rsidRDefault="004D1251" w:rsidP="00801805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01805" w:rsidRPr="00801805">
        <w:rPr>
          <w:rFonts w:ascii="Times New Roman" w:hAnsi="Times New Roman" w:cs="Times New Roman"/>
          <w:sz w:val="28"/>
          <w:szCs w:val="28"/>
        </w:rPr>
        <w:t xml:space="preserve">Оплата налогов, предусмотренных законодательством страны </w:t>
      </w:r>
      <w:proofErr w:type="gramStart"/>
      <w:r w:rsidR="00801805" w:rsidRPr="00801805">
        <w:rPr>
          <w:rFonts w:ascii="Times New Roman" w:hAnsi="Times New Roman" w:cs="Times New Roman"/>
          <w:sz w:val="28"/>
          <w:szCs w:val="28"/>
        </w:rPr>
        <w:t>гражданином</w:t>
      </w:r>
      <w:proofErr w:type="gramEnd"/>
      <w:r w:rsidR="00801805" w:rsidRPr="00801805">
        <w:rPr>
          <w:rFonts w:ascii="Times New Roman" w:hAnsi="Times New Roman" w:cs="Times New Roman"/>
          <w:sz w:val="28"/>
          <w:szCs w:val="28"/>
        </w:rPr>
        <w:t xml:space="preserve"> которого является Партнер, с полученного им дохода, является долгом и обязанностью Партнера. В случае отсутствия регистрации клиентов в течени</w:t>
      </w:r>
      <w:proofErr w:type="gramStart"/>
      <w:r w:rsidR="00801805" w:rsidRPr="008018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01805" w:rsidRPr="00801805">
        <w:rPr>
          <w:rFonts w:ascii="Times New Roman" w:hAnsi="Times New Roman" w:cs="Times New Roman"/>
          <w:sz w:val="28"/>
          <w:szCs w:val="28"/>
        </w:rPr>
        <w:t xml:space="preserve"> двух лет бизнес место подлежит удалению в одностороннем порядке.</w:t>
      </w: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</w:t>
      </w: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паспорта/уд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ичности____________________________________</w:t>
      </w: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                           Подпись_____________</w:t>
      </w: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805" w:rsidRPr="00662570" w:rsidRDefault="00801805" w:rsidP="00462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570" w:rsidRPr="00662570" w:rsidRDefault="00662570" w:rsidP="0066257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62570" w:rsidRPr="00662570" w:rsidSect="00AA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6877"/>
    <w:multiLevelType w:val="hybridMultilevel"/>
    <w:tmpl w:val="C756E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570"/>
    <w:rsid w:val="004629CB"/>
    <w:rsid w:val="004D1251"/>
    <w:rsid w:val="0051591E"/>
    <w:rsid w:val="00662570"/>
    <w:rsid w:val="00801805"/>
    <w:rsid w:val="00984C82"/>
    <w:rsid w:val="00AA1989"/>
    <w:rsid w:val="00AC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2021-09-08T11:54:00Z</dcterms:created>
  <dcterms:modified xsi:type="dcterms:W3CDTF">2021-09-08T12:27:00Z</dcterms:modified>
</cp:coreProperties>
</file>